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81A1" w14:textId="77777777" w:rsidR="00D65671" w:rsidRPr="00D65671" w:rsidRDefault="00D65671" w:rsidP="00D65671">
      <w:pPr>
        <w:spacing w:line="240" w:lineRule="auto"/>
      </w:pPr>
      <w:r w:rsidRPr="00D65671">
        <w:t>各位老師與班代：</w:t>
      </w:r>
      <w:r w:rsidRPr="00D65671">
        <w:br/>
      </w:r>
      <w:r w:rsidRPr="00D65671">
        <w:t>您好。如有意願申請登記</w:t>
      </w:r>
      <w:r w:rsidRPr="00D65671">
        <w:t>[115</w:t>
      </w:r>
      <w:r w:rsidRPr="00D65671">
        <w:t>春季班</w:t>
      </w:r>
      <w:r w:rsidRPr="00D65671">
        <w:t>-</w:t>
      </w:r>
      <w:r w:rsidRPr="00D65671">
        <w:t>校內成果展</w:t>
      </w:r>
      <w:r w:rsidRPr="00D65671">
        <w:t>]</w:t>
      </w:r>
      <w:r w:rsidRPr="00D65671">
        <w:t>的班級，申請說明如下。謝謝。</w:t>
      </w:r>
      <w:r w:rsidRPr="00D65671">
        <w:br/>
      </w:r>
      <w:r w:rsidRPr="00D65671">
        <w:br/>
      </w:r>
      <w:r w:rsidRPr="00D65671">
        <w:rPr>
          <w:rFonts w:ascii="Times New Roman" w:hAnsi="Times New Roman" w:cs="Times New Roman"/>
        </w:rPr>
        <w:t>■</w:t>
      </w:r>
      <w:r w:rsidRPr="00D65671">
        <w:t>社大無強制規定需辦理成果展，請班級師生自行決定是否申請參與。</w:t>
      </w:r>
      <w:r w:rsidRPr="00D65671">
        <w:br/>
      </w:r>
      <w:r w:rsidRPr="00D65671">
        <w:br/>
      </w:r>
      <w:r w:rsidRPr="00D65671">
        <w:rPr>
          <w:rFonts w:ascii="Times New Roman" w:hAnsi="Times New Roman" w:cs="Times New Roman"/>
        </w:rPr>
        <w:t>■</w:t>
      </w:r>
      <w:r w:rsidRPr="00D65671">
        <w:rPr>
          <w:b/>
          <w:bCs/>
        </w:rPr>
        <w:t>為配合社大</w:t>
      </w:r>
      <w:r w:rsidRPr="00D65671">
        <w:rPr>
          <w:b/>
          <w:bCs/>
        </w:rPr>
        <w:t>115</w:t>
      </w:r>
      <w:r w:rsidRPr="00D65671">
        <w:rPr>
          <w:b/>
          <w:bCs/>
        </w:rPr>
        <w:t>年秋季班個人報名首日作業，</w:t>
      </w:r>
      <w:r w:rsidRPr="00D65671">
        <w:rPr>
          <w:b/>
          <w:bCs/>
          <w:u w:val="single"/>
        </w:rPr>
        <w:t>6/29(</w:t>
      </w:r>
      <w:proofErr w:type="gramStart"/>
      <w:r w:rsidRPr="00D65671">
        <w:rPr>
          <w:b/>
          <w:bCs/>
          <w:u w:val="single"/>
        </w:rPr>
        <w:t>一</w:t>
      </w:r>
      <w:proofErr w:type="gramEnd"/>
      <w:r w:rsidRPr="00D65671">
        <w:rPr>
          <w:b/>
          <w:bCs/>
          <w:u w:val="single"/>
        </w:rPr>
        <w:t>)</w:t>
      </w:r>
      <w:r w:rsidRPr="00D65671">
        <w:rPr>
          <w:b/>
          <w:bCs/>
          <w:u w:val="single"/>
        </w:rPr>
        <w:t>下午</w:t>
      </w:r>
      <w:r w:rsidRPr="00D65671">
        <w:rPr>
          <w:b/>
          <w:bCs/>
          <w:u w:val="single"/>
        </w:rPr>
        <w:t>14:00</w:t>
      </w:r>
      <w:r w:rsidRPr="00D65671">
        <w:rPr>
          <w:b/>
          <w:bCs/>
          <w:u w:val="single"/>
        </w:rPr>
        <w:t>前，不得進行</w:t>
      </w:r>
      <w:proofErr w:type="gramStart"/>
      <w:r w:rsidRPr="00D65671">
        <w:rPr>
          <w:b/>
          <w:bCs/>
          <w:u w:val="single"/>
        </w:rPr>
        <w:t>撤展與佈</w:t>
      </w:r>
      <w:proofErr w:type="gramEnd"/>
      <w:r w:rsidRPr="00D65671">
        <w:rPr>
          <w:b/>
          <w:bCs/>
          <w:u w:val="single"/>
        </w:rPr>
        <w:t>展</w:t>
      </w:r>
      <w:r w:rsidRPr="00D65671">
        <w:t>，敬請注意。</w:t>
      </w:r>
      <w:r w:rsidRPr="00D65671">
        <w:br/>
      </w:r>
      <w:r w:rsidRPr="00D65671">
        <w:br/>
      </w:r>
      <w:r w:rsidRPr="00D65671">
        <w:rPr>
          <w:rFonts w:ascii="Times New Roman" w:hAnsi="Times New Roman" w:cs="Times New Roman"/>
        </w:rPr>
        <w:t>■</w:t>
      </w:r>
      <w:r w:rsidRPr="00D65671">
        <w:rPr>
          <w:rFonts w:ascii="Aptos" w:hAnsi="Aptos" w:cs="Aptos"/>
        </w:rPr>
        <w:t> </w:t>
      </w:r>
      <w:r w:rsidRPr="00D65671">
        <w:rPr>
          <w:b/>
          <w:bCs/>
        </w:rPr>
        <w:t>受理申請時間：</w:t>
      </w:r>
      <w:r w:rsidRPr="00D65671">
        <w:rPr>
          <w:b/>
          <w:bCs/>
          <w:u w:val="single"/>
        </w:rPr>
        <w:t>自</w:t>
      </w:r>
      <w:r w:rsidRPr="00D65671">
        <w:rPr>
          <w:b/>
          <w:bCs/>
          <w:u w:val="single"/>
        </w:rPr>
        <w:t>2025/3/16(</w:t>
      </w:r>
      <w:proofErr w:type="gramStart"/>
      <w:r w:rsidRPr="00D65671">
        <w:rPr>
          <w:b/>
          <w:bCs/>
          <w:u w:val="single"/>
        </w:rPr>
        <w:t>一</w:t>
      </w:r>
      <w:proofErr w:type="gramEnd"/>
      <w:r w:rsidRPr="00D65671">
        <w:rPr>
          <w:b/>
          <w:bCs/>
          <w:u w:val="single"/>
        </w:rPr>
        <w:t>)8:30</w:t>
      </w:r>
      <w:r w:rsidRPr="00D65671">
        <w:rPr>
          <w:b/>
          <w:bCs/>
          <w:u w:val="single"/>
        </w:rPr>
        <w:t>起受理繳交</w:t>
      </w:r>
      <w:r w:rsidRPr="00D65671">
        <w:rPr>
          <w:b/>
          <w:bCs/>
          <w:u w:val="single"/>
        </w:rPr>
        <w:t>&lt;</w:t>
      </w:r>
      <w:r w:rsidRPr="00D65671">
        <w:rPr>
          <w:b/>
          <w:bCs/>
          <w:u w:val="single"/>
        </w:rPr>
        <w:t>展覽申請表</w:t>
      </w:r>
      <w:r w:rsidRPr="00D65671">
        <w:rPr>
          <w:b/>
          <w:bCs/>
          <w:u w:val="single"/>
        </w:rPr>
        <w:t>&gt;</w:t>
      </w:r>
      <w:r w:rsidRPr="00D65671">
        <w:t>。</w:t>
      </w:r>
      <w:r w:rsidRPr="00D65671">
        <w:rPr>
          <w:b/>
          <w:bCs/>
          <w:i/>
          <w:iCs/>
        </w:rPr>
        <w:t>***</w:t>
      </w:r>
      <w:r w:rsidRPr="00D65671">
        <w:rPr>
          <w:b/>
          <w:bCs/>
          <w:i/>
          <w:iCs/>
        </w:rPr>
        <w:t>未依規定提早繳交或填寫資料不完整者，恕不受理</w:t>
      </w:r>
      <w:r w:rsidRPr="00D65671">
        <w:rPr>
          <w:b/>
          <w:bCs/>
          <w:i/>
          <w:iCs/>
        </w:rPr>
        <w:t>***</w:t>
      </w:r>
      <w:r w:rsidRPr="00D65671">
        <w:br/>
      </w:r>
      <w:r w:rsidRPr="00D65671">
        <w:br/>
      </w:r>
      <w:r w:rsidRPr="00D65671">
        <w:rPr>
          <w:rFonts w:ascii="Times New Roman" w:hAnsi="Times New Roman" w:cs="Times New Roman"/>
        </w:rPr>
        <w:t>■</w:t>
      </w:r>
      <w:r w:rsidRPr="00D65671">
        <w:rPr>
          <w:b/>
          <w:bCs/>
        </w:rPr>
        <w:t>申請方式：「紙本申請」或「</w:t>
      </w:r>
      <w:proofErr w:type="gramStart"/>
      <w:r w:rsidRPr="00D65671">
        <w:rPr>
          <w:b/>
          <w:bCs/>
        </w:rPr>
        <w:t>線上申請</w:t>
      </w:r>
      <w:proofErr w:type="gramEnd"/>
      <w:r w:rsidRPr="00D65671">
        <w:rPr>
          <w:b/>
          <w:bCs/>
        </w:rPr>
        <w:t>」</w:t>
      </w:r>
      <w:r w:rsidRPr="00D65671">
        <w:t>。</w:t>
      </w:r>
      <w:r w:rsidRPr="00D65671">
        <w:br/>
      </w:r>
      <w:r w:rsidRPr="00D65671">
        <w:rPr>
          <w:b/>
          <w:bCs/>
        </w:rPr>
        <w:t>【紙本申請】</w:t>
      </w:r>
      <w:r w:rsidRPr="00D65671">
        <w:t>請至社大辦公室領取</w:t>
      </w:r>
      <w:r w:rsidRPr="00D65671">
        <w:t>&lt;</w:t>
      </w:r>
      <w:r w:rsidRPr="00D65671">
        <w:t>展覽申請表</w:t>
      </w:r>
      <w:r w:rsidRPr="00D65671">
        <w:t>&gt;</w:t>
      </w:r>
      <w:r w:rsidRPr="00D65671">
        <w:t>，並於開始受理申請時間起，至社大辦公室繳交；亦可透過</w:t>
      </w:r>
      <w:r w:rsidRPr="00D65671">
        <w:t>[line@</w:t>
      </w:r>
      <w:r w:rsidRPr="00D65671">
        <w:t>班代群組</w:t>
      </w:r>
      <w:r w:rsidRPr="00D65671">
        <w:t>]</w:t>
      </w:r>
      <w:r w:rsidRPr="00D65671">
        <w:t>、</w:t>
      </w:r>
      <w:r w:rsidRPr="00D65671">
        <w:t>[LINE@</w:t>
      </w:r>
      <w:r w:rsidRPr="00D65671">
        <w:t>講師群組</w:t>
      </w:r>
      <w:r w:rsidRPr="00D65671">
        <w:t>]   </w:t>
      </w:r>
      <w:r w:rsidRPr="00D65671">
        <w:t>、</w:t>
      </w:r>
      <w:r w:rsidRPr="00D65671">
        <w:t>[</w:t>
      </w:r>
      <w:r w:rsidRPr="00D65671">
        <w:t>社大電子信箱</w:t>
      </w:r>
      <w:hyperlink r:id="rId6" w:history="1">
        <w:r w:rsidRPr="00D65671">
          <w:rPr>
            <w:rStyle w:val="af2"/>
          </w:rPr>
          <w:t>ckcc.ckgsh@gmail.com</w:t>
        </w:r>
      </w:hyperlink>
      <w:r w:rsidRPr="00D65671">
        <w:t> ]</w:t>
      </w:r>
      <w:r w:rsidRPr="00D65671">
        <w:t>傳送清楚之申請表照片給社大。</w:t>
      </w:r>
      <w:r w:rsidRPr="00D65671">
        <w:br/>
      </w:r>
      <w:r w:rsidRPr="00D65671">
        <w:rPr>
          <w:b/>
          <w:bCs/>
        </w:rPr>
        <w:t>【線上申請】</w:t>
      </w:r>
      <w:r w:rsidRPr="00D65671">
        <w:t>於開始受理申請時間起，提交網路</w:t>
      </w:r>
      <w:r w:rsidRPr="00D65671">
        <w:t>&lt;</w:t>
      </w:r>
      <w:r w:rsidRPr="00D65671">
        <w:t>展覽申請表</w:t>
      </w:r>
      <w:r w:rsidRPr="00D65671">
        <w:t>&gt;</w:t>
      </w:r>
      <w:r w:rsidRPr="00D65671">
        <w:t>表單，網址連結如下</w:t>
      </w:r>
      <w:r w:rsidRPr="00D65671">
        <w:t> </w:t>
      </w:r>
      <w:hyperlink r:id="rId7" w:history="1">
        <w:r w:rsidRPr="00D65671">
          <w:rPr>
            <w:rStyle w:val="af2"/>
          </w:rPr>
          <w:t>https://forms.gle/LqocVVWY73f6jbTp9</w:t>
        </w:r>
      </w:hyperlink>
      <w:r w:rsidRPr="00D65671">
        <w:br/>
      </w:r>
      <w:r w:rsidRPr="00D65671">
        <w:br/>
      </w:r>
      <w:r w:rsidRPr="00D65671">
        <w:rPr>
          <w:rFonts w:ascii="Times New Roman" w:hAnsi="Times New Roman" w:cs="Times New Roman"/>
        </w:rPr>
        <w:t>■</w:t>
      </w:r>
      <w:r w:rsidRPr="00D65671">
        <w:t>社大以班級繳交申請表時間先後，排序展覽時間優先次序</w:t>
      </w:r>
      <w:r w:rsidRPr="00D65671">
        <w:t>(</w:t>
      </w:r>
      <w:r w:rsidRPr="00D65671">
        <w:t>先到優先</w:t>
      </w:r>
      <w:r w:rsidRPr="00D65671">
        <w:t>)</w:t>
      </w:r>
      <w:r w:rsidRPr="00D65671">
        <w:t>。</w:t>
      </w:r>
      <w:r w:rsidRPr="00D65671">
        <w:br/>
      </w:r>
      <w:r w:rsidRPr="00D65671">
        <w:br/>
      </w:r>
      <w:r w:rsidRPr="00D65671">
        <w:rPr>
          <w:rFonts w:ascii="Times New Roman" w:hAnsi="Times New Roman" w:cs="Times New Roman"/>
        </w:rPr>
        <w:t>■</w:t>
      </w:r>
      <w:r w:rsidRPr="00D65671">
        <w:t>如遇班級申請時段重疊，社大辦公室會通知班級講師</w:t>
      </w:r>
      <w:r w:rsidRPr="00D65671">
        <w:t>&amp;</w:t>
      </w:r>
      <w:r w:rsidRPr="00D65671">
        <w:t>班代，進行展期調整或班際協調。</w:t>
      </w:r>
      <w:r w:rsidRPr="00D65671">
        <w:br/>
      </w:r>
      <w:r w:rsidRPr="00D65671">
        <w:br/>
      </w:r>
      <w:r w:rsidRPr="00D65671">
        <w:rPr>
          <w:rFonts w:ascii="Times New Roman" w:hAnsi="Times New Roman" w:cs="Times New Roman"/>
        </w:rPr>
        <w:t>■</w:t>
      </w:r>
      <w:r w:rsidRPr="00D65671">
        <w:t>其他展覽申請注意事項，請詳見</w:t>
      </w:r>
      <w:r w:rsidRPr="00D65671">
        <w:t>&lt;</w:t>
      </w:r>
      <w:r w:rsidRPr="00D65671">
        <w:t>展覽申請表</w:t>
      </w:r>
      <w:r w:rsidRPr="00D65671">
        <w:t>&gt;</w:t>
      </w:r>
      <w:r w:rsidRPr="00D65671">
        <w:t>，或請洽社大行政人員。</w:t>
      </w:r>
    </w:p>
    <w:p w14:paraId="5D3FCCB0" w14:textId="77777777" w:rsidR="00D65671" w:rsidRPr="00D65671" w:rsidRDefault="00D65671" w:rsidP="00D65671">
      <w:pPr>
        <w:spacing w:line="240" w:lineRule="auto"/>
      </w:pPr>
      <w:r w:rsidRPr="00D65671">
        <w:t>--------------------------------------</w:t>
      </w:r>
    </w:p>
    <w:p w14:paraId="739C558D" w14:textId="77777777" w:rsidR="00D65671" w:rsidRPr="00D65671" w:rsidRDefault="00D65671" w:rsidP="00D65671">
      <w:pPr>
        <w:spacing w:line="240" w:lineRule="auto"/>
      </w:pPr>
      <w:r w:rsidRPr="00D65671">
        <w:rPr>
          <w:b/>
          <w:bCs/>
        </w:rPr>
        <w:t>&lt;</w:t>
      </w:r>
      <w:r w:rsidRPr="00D65671">
        <w:rPr>
          <w:b/>
          <w:bCs/>
        </w:rPr>
        <w:t>請詳細閱讀展覽規範</w:t>
      </w:r>
      <w:r w:rsidRPr="00D65671">
        <w:rPr>
          <w:b/>
          <w:bCs/>
        </w:rPr>
        <w:t>&gt;</w:t>
      </w:r>
    </w:p>
    <w:p w14:paraId="4F8AE55A" w14:textId="77777777" w:rsidR="00D65671" w:rsidRPr="00D65671" w:rsidRDefault="00D65671" w:rsidP="00D65671">
      <w:pPr>
        <w:spacing w:line="240" w:lineRule="auto"/>
      </w:pPr>
      <w:r w:rsidRPr="00D65671">
        <w:rPr>
          <w:rFonts w:ascii="Times New Roman" w:hAnsi="Times New Roman" w:cs="Times New Roman"/>
        </w:rPr>
        <w:t>▲</w:t>
      </w:r>
      <w:r w:rsidRPr="00D65671">
        <w:t>執行展覽老師應確保展覽內容及活動不違法，亦不違反社會公序良俗。</w:t>
      </w:r>
      <w:r w:rsidRPr="00D65671">
        <w:br/>
      </w:r>
      <w:r w:rsidRPr="00D65671">
        <w:rPr>
          <w:rFonts w:ascii="Times New Roman" w:hAnsi="Times New Roman" w:cs="Times New Roman"/>
        </w:rPr>
        <w:t>▲</w:t>
      </w:r>
      <w:r w:rsidRPr="00D65671">
        <w:t>展覽活動須提前填妥表單並完成申請，</w:t>
      </w:r>
      <w:r w:rsidRPr="00D65671">
        <w:rPr>
          <w:u w:val="single"/>
        </w:rPr>
        <w:t>每班在各展區之展期以</w:t>
      </w:r>
      <w:r w:rsidRPr="00D65671">
        <w:rPr>
          <w:u w:val="single"/>
        </w:rPr>
        <w:t>7</w:t>
      </w:r>
      <w:r w:rsidRPr="00D65671">
        <w:rPr>
          <w:u w:val="single"/>
        </w:rPr>
        <w:t>天為限</w:t>
      </w:r>
      <w:r w:rsidRPr="00D65671">
        <w:t>，各</w:t>
      </w:r>
      <w:proofErr w:type="gramStart"/>
      <w:r w:rsidRPr="00D65671">
        <w:t>班依送表</w:t>
      </w:r>
      <w:proofErr w:type="gramEnd"/>
      <w:r w:rsidRPr="00D65671">
        <w:t>日期排序優先選擇時段及場地，校方保留是否執行展覽活動權力。</w:t>
      </w:r>
      <w:r w:rsidRPr="00D65671">
        <w:br/>
      </w:r>
      <w:r w:rsidRPr="00D65671">
        <w:rPr>
          <w:rFonts w:ascii="Times New Roman" w:hAnsi="Times New Roman" w:cs="Times New Roman"/>
        </w:rPr>
        <w:t>▲</w:t>
      </w:r>
      <w:proofErr w:type="gramStart"/>
      <w:r w:rsidRPr="00D65671">
        <w:t>社大僅提供</w:t>
      </w:r>
      <w:proofErr w:type="gramEnd"/>
      <w:r w:rsidRPr="00D65671">
        <w:t>展覽空間，</w:t>
      </w:r>
      <w:proofErr w:type="gramStart"/>
      <w:r w:rsidRPr="00D65671">
        <w:t>不負展品</w:t>
      </w:r>
      <w:proofErr w:type="gramEnd"/>
      <w:r w:rsidRPr="00D65671">
        <w:t>保管責任，如無法接受，請斟酌申請。</w:t>
      </w:r>
      <w:r w:rsidRPr="00D65671">
        <w:t>   </w:t>
      </w:r>
      <w:r w:rsidRPr="00D65671">
        <w:br/>
      </w:r>
      <w:r w:rsidRPr="00D65671">
        <w:rPr>
          <w:rFonts w:ascii="Times New Roman" w:hAnsi="Times New Roman" w:cs="Times New Roman"/>
        </w:rPr>
        <w:t>▲</w:t>
      </w:r>
      <w:r w:rsidRPr="00D65671">
        <w:t>申請之班級教師、班代於下方</w:t>
      </w:r>
      <w:r w:rsidRPr="00D65671">
        <w:t>[</w:t>
      </w:r>
      <w:r w:rsidRPr="00D65671">
        <w:t>申請表內容確認同意</w:t>
      </w:r>
      <w:r w:rsidRPr="00D65671">
        <w:t>]</w:t>
      </w:r>
      <w:r w:rsidRPr="00D65671">
        <w:t>後，視同班級願意遵守上述規範。</w:t>
      </w:r>
    </w:p>
    <w:p w14:paraId="55DD2952" w14:textId="77777777" w:rsidR="00027D07" w:rsidRPr="00D65671" w:rsidRDefault="00027D07" w:rsidP="00D65671">
      <w:pPr>
        <w:spacing w:line="240" w:lineRule="auto"/>
      </w:pPr>
    </w:p>
    <w:sectPr w:rsidR="00027D07" w:rsidRPr="00D656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FD75" w14:textId="77777777" w:rsidR="0089355C" w:rsidRDefault="0089355C" w:rsidP="00D65671">
      <w:pPr>
        <w:spacing w:after="0" w:line="240" w:lineRule="auto"/>
      </w:pPr>
      <w:r>
        <w:separator/>
      </w:r>
    </w:p>
  </w:endnote>
  <w:endnote w:type="continuationSeparator" w:id="0">
    <w:p w14:paraId="42102F0D" w14:textId="77777777" w:rsidR="0089355C" w:rsidRDefault="0089355C" w:rsidP="00D6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6638" w14:textId="77777777" w:rsidR="0089355C" w:rsidRDefault="0089355C" w:rsidP="00D65671">
      <w:pPr>
        <w:spacing w:after="0" w:line="240" w:lineRule="auto"/>
      </w:pPr>
      <w:r>
        <w:separator/>
      </w:r>
    </w:p>
  </w:footnote>
  <w:footnote w:type="continuationSeparator" w:id="0">
    <w:p w14:paraId="537944E7" w14:textId="77777777" w:rsidR="0089355C" w:rsidRDefault="0089355C" w:rsidP="00D65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642"/>
    <w:rsid w:val="00027D07"/>
    <w:rsid w:val="000A1028"/>
    <w:rsid w:val="0052162A"/>
    <w:rsid w:val="00853A63"/>
    <w:rsid w:val="00867642"/>
    <w:rsid w:val="0089355C"/>
    <w:rsid w:val="00D65671"/>
    <w:rsid w:val="00D8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A9DD3D-603B-490E-97D5-7DD33296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64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64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64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64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64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64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76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764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7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764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764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764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764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76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7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7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6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76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76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5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6567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65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65671"/>
    <w:rPr>
      <w:sz w:val="20"/>
      <w:szCs w:val="20"/>
    </w:rPr>
  </w:style>
  <w:style w:type="character" w:styleId="af2">
    <w:name w:val="Hyperlink"/>
    <w:basedOn w:val="a0"/>
    <w:uiPriority w:val="99"/>
    <w:unhideWhenUsed/>
    <w:rsid w:val="00D65671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65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wx2chYUx67cpA7Sw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kcc.ckgsh@gmail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ckcc ckcc</dc:creator>
  <cp:keywords/>
  <dc:description/>
  <cp:lastModifiedBy>ckcc ckcc</cp:lastModifiedBy>
  <cp:revision>2</cp:revision>
  <dcterms:created xsi:type="dcterms:W3CDTF">2026-03-03T10:31:00Z</dcterms:created>
  <dcterms:modified xsi:type="dcterms:W3CDTF">2026-03-03T10:32:00Z</dcterms:modified>
</cp:coreProperties>
</file>